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7D3A" w14:textId="77777777" w:rsidR="00EE2D07" w:rsidRPr="005F2610" w:rsidRDefault="00EE2D07" w:rsidP="00EE2D07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17DAE587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77777777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43E2BC87" w:rsidR="00EE2D07" w:rsidRPr="005F2610" w:rsidRDefault="00EE1698" w:rsidP="00EE2D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>, 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>Заместителя Генерального директора по производству и развитию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E25AF">
        <w:rPr>
          <w:rFonts w:ascii="Times New Roman" w:hAnsi="Times New Roman"/>
          <w:sz w:val="24"/>
          <w:szCs w:val="24"/>
          <w:lang w:val="ru-RU" w:eastAsia="ru-RU"/>
        </w:rPr>
        <w:t>Бекенова</w:t>
      </w:r>
      <w:proofErr w:type="spellEnd"/>
      <w:r w:rsidR="00DE25AF">
        <w:rPr>
          <w:rFonts w:ascii="Times New Roman" w:hAnsi="Times New Roman"/>
          <w:sz w:val="24"/>
          <w:szCs w:val="24"/>
          <w:lang w:val="ru-RU" w:eastAsia="ru-RU"/>
        </w:rPr>
        <w:t xml:space="preserve"> А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E25AF">
        <w:rPr>
          <w:rFonts w:ascii="Times New Roman" w:hAnsi="Times New Roman"/>
          <w:sz w:val="24"/>
          <w:szCs w:val="24"/>
          <w:lang w:val="ru-RU" w:eastAsia="ru-RU"/>
        </w:rPr>
        <w:t>Б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CA73FB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C83E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proofErr w:type="spellStart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</w:t>
      </w:r>
      <w:proofErr w:type="spellEnd"/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пришли к соглашению о нижеследующем: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77777777" w:rsidR="00EE2D07" w:rsidRPr="005F2610" w:rsidRDefault="00EE2D07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9E97C49" w14:textId="77777777" w:rsidR="00EE2D07" w:rsidRPr="005F2610" w:rsidRDefault="00EE2D07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6D51E125" w14:textId="77777777" w:rsidR="00EE2D07" w:rsidRPr="005F2610" w:rsidRDefault="00EE2D07" w:rsidP="00EE2D07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79374678" w14:textId="77777777" w:rsidR="00EE2D07" w:rsidRPr="005F2610" w:rsidRDefault="00EE2D07" w:rsidP="00EE2D07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58975783" w14:textId="6BE4B407" w:rsidR="00EE2D07" w:rsidRPr="00036B8C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="000D724D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</w:t>
      </w:r>
      <w:r w:rsidR="0003677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получающие жилищно-коммунальные услуги от Заказчика для бытовых нужд и являющиеся владельцами либо нанимателями жилья </w:t>
      </w:r>
      <w:r w:rsidR="00053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Астана.</w:t>
      </w:r>
    </w:p>
    <w:p w14:paraId="41052869" w14:textId="34944DC2" w:rsidR="00EE2D07" w:rsidRPr="00036B8C" w:rsidRDefault="00EE2D07" w:rsidP="00036B8C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792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накопительные взносы, </w:t>
      </w:r>
      <w:r w:rsidR="002509F3"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взносы).</w:t>
      </w:r>
    </w:p>
    <w:p w14:paraId="7DEC2C97" w14:textId="3FDB6DC0" w:rsidR="00EE2D07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600E264E" w14:textId="77777777" w:rsidR="00053029" w:rsidRPr="00036B8C" w:rsidRDefault="00053029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EA602A" w14:textId="5883EE05" w:rsidR="00053029" w:rsidRPr="00053029" w:rsidRDefault="00EE2D07" w:rsidP="00053029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5101CC7D" w14:textId="14BD8029" w:rsidR="00EE2D07" w:rsidRPr="003811C5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частности по оказанию следующих видов услуг Заказчику</w:t>
      </w: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14:paraId="4D0EA8EF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ведение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базы данных;</w:t>
      </w:r>
    </w:p>
    <w:p w14:paraId="4673A447" w14:textId="08798D9F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- </w:t>
      </w:r>
      <w:r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>ведение начис</w:t>
      </w:r>
      <w:r w:rsidR="00AF62C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 xml:space="preserve">лений </w:t>
      </w:r>
      <w:r w:rsidR="0067670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>с применением</w:t>
      </w:r>
      <w:r w:rsidR="00AF62C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 xml:space="preserve"> программно</w:t>
      </w:r>
      <w:r w:rsidR="0067670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>го</w:t>
      </w:r>
      <w:r w:rsidR="00AF62C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 xml:space="preserve"> обеспечени</w:t>
      </w:r>
      <w:r w:rsidR="0067670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>я</w:t>
      </w:r>
      <w:r w:rsidR="00AF62CA" w:rsidRPr="00EE2EEF"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ru-RU"/>
        </w:rPr>
        <w:t>;</w:t>
      </w:r>
    </w:p>
    <w:p w14:paraId="5D720E42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печать и упаковка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7B99EB57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доставка ЕПД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;</w:t>
      </w:r>
    </w:p>
    <w:p w14:paraId="5AE661FD" w14:textId="77777777" w:rsidR="00EE2D07" w:rsidRPr="003811C5" w:rsidRDefault="00EE2D07" w:rsidP="00EE2D07">
      <w:pPr>
        <w:tabs>
          <w:tab w:val="left" w:pos="459"/>
        </w:tabs>
        <w:spacing w:after="0" w:line="264" w:lineRule="auto"/>
        <w:ind w:left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>- обработка</w:t>
      </w:r>
      <w:r w:rsidRPr="003811C5"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  <w:t xml:space="preserve"> платежей.</w:t>
      </w:r>
    </w:p>
    <w:p w14:paraId="534A0AA4" w14:textId="77777777" w:rsidR="00EE2D07" w:rsidRPr="006736CF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870659" w14:textId="77777777" w:rsidR="000D5D40" w:rsidRPr="005F2610" w:rsidRDefault="006736CF" w:rsidP="000D5D40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9D5C9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сайте ТОО «Астана-ЕРЦ», а также при условии наличия открытых лицевых счетов в базе данных Исполнителя.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77777777" w:rsidR="00EE2D07" w:rsidRPr="005F2610" w:rsidRDefault="00EE2D07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48FB3828" w14:textId="77777777" w:rsidR="00EE2D07" w:rsidRPr="005F2610" w:rsidRDefault="00EE2D07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68A62667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491C2F62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5952A701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52DDBA7D" w14:textId="77777777" w:rsidR="00EE2D07" w:rsidRPr="0031666E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1F48212F" w14:textId="77777777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2D2DBE66" w14:textId="77777777" w:rsidR="00EE2D07" w:rsidRPr="0098738F" w:rsidRDefault="00EE2D07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Исполнитель обязан:</w:t>
      </w:r>
    </w:p>
    <w:p w14:paraId="4EEE1CFB" w14:textId="66C3151E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 w:rsidR="006279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1FDA9F6E" w14:textId="422F8FE4" w:rsidR="00EE2D07" w:rsidRPr="004C236B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Ежемесячно осуществлять оказание услуг 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доставке ЕПД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626001C5" w14:textId="42BD31AB" w:rsidR="00B9260D" w:rsidRPr="004C236B" w:rsidRDefault="00EE2D07" w:rsidP="00EB7D16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Ежедневно 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обрабатывать и распределять поступающие платежи от потребителей по соответствующим услугам(е) Заказчика</w:t>
      </w:r>
      <w:r w:rsidR="00EB7D16"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по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оплаченны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B9260D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55201FD5" w14:textId="08B8FB28" w:rsidR="00EE2D07" w:rsidRPr="006736CF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текущего 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E1698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026EE2" w14:textId="44146B9A" w:rsidR="00414080" w:rsidRPr="00BE11A5" w:rsidRDefault="00EE2D07" w:rsidP="00BE11A5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</w:t>
      </w:r>
      <w:r w:rsidR="006279C7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позднее 10 (десятого) числа</w:t>
      </w:r>
      <w:r w:rsidR="006736CF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месяца,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следующего за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ежемесячны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платежах за услуги Заказчика 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самостоятельного получения в личном кабинете на </w:t>
      </w:r>
      <w:r w:rsidR="006736CF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ТОО «Астана-ЕРЦ».</w:t>
      </w:r>
      <w:r w:rsidR="009C2108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2B64BE0D" w14:textId="3B9C2974" w:rsidR="00D629DA" w:rsidRPr="0098738F" w:rsidRDefault="00BE794A" w:rsidP="00D629DA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4CC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условиям данного договора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прием платежей по ЕПД от потребителей за услуги Заказчика пу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заключения договора с Банком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учитывается установленная комиссия банка. Заказчик оплачивает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анку комиссионное вознаграждение за прием платежей, которое ежедневно удерживается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анком из сумм принятых платежей потребителей, в соответствии с ведомостью распределения платежей.</w:t>
      </w:r>
      <w:r w:rsidR="00A4644E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553DFA9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45C344E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6F3727C9" w14:textId="77777777" w:rsidR="00EE2D07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31FE2A01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7E9E360F" w14:textId="4A0CC041" w:rsidR="00EE2D07" w:rsidRPr="00DE4C57" w:rsidRDefault="00EE2D07" w:rsidP="00032332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 w:rsidR="007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="007E69D6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10 до 25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числа </w:t>
      </w:r>
      <w:r w:rsidR="00257E35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расчетного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месяца, </w:t>
      </w:r>
      <w:r w:rsidR="008869CA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формате,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именно:</w:t>
      </w:r>
    </w:p>
    <w:p w14:paraId="168CEB84" w14:textId="0F4C9901" w:rsidR="00EE2D07" w:rsidRPr="004C236B" w:rsidRDefault="00EE2D07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адреса, </w:t>
      </w:r>
      <w:r w:rsidR="007E69D6"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ФИО</w:t>
      </w:r>
      <w:r w:rsidR="000749CE"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, тарифа, площади и</w:t>
      </w:r>
      <w:r w:rsidR="00FF1DCA"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B56B77"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сальдо</w:t>
      </w:r>
      <w:r w:rsidRPr="003C2AC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),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Форме №1;</w:t>
      </w:r>
    </w:p>
    <w:p w14:paraId="3733E96A" w14:textId="44A38AC4" w:rsidR="00EE2D07" w:rsidRPr="007C47F0" w:rsidRDefault="003C2AC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корректировка</w:t>
      </w:r>
      <w:r w:rsidR="00AA0451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сальдо по услугам (</w:t>
      </w:r>
      <w:r w:rsidR="00EE2D07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с </w:t>
      </w:r>
      <w:r w:rsidR="0040733B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указанием</w:t>
      </w:r>
      <w:r w:rsidR="00EE2D07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лицевого счета, адреса, </w:t>
      </w:r>
      <w:r w:rsidR="007E69D6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ФИО </w:t>
      </w:r>
      <w:r w:rsidR="00FC6460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и</w:t>
      </w:r>
      <w:r w:rsidR="00292600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сальдо</w:t>
      </w:r>
      <w:r w:rsidR="00EE2D07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), согласно Форме №2;</w:t>
      </w:r>
      <w:r w:rsidR="007C47F0" w:rsidRPr="00800748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</w:p>
    <w:p w14:paraId="5D8E65C4" w14:textId="62DCC4D6" w:rsidR="00E048C6" w:rsidRDefault="0040733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реестр платежей, поступивших в кассу Заказчика (с указанием лицевого счета, адреса, </w:t>
      </w:r>
      <w:r w:rsidR="0059203C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EE2D07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суммы внесенных платежей)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 w:rsidR="00E21B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7777777" w:rsidR="00E21BBB" w:rsidRDefault="00E21BB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6BF4A5E7" w14:textId="4E2489E2" w:rsidR="0035421D" w:rsidRPr="005F2610" w:rsidRDefault="0004110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3.4.2 </w:t>
      </w:r>
      <w:r w:rsidR="00EE2D07"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Оплатить оказанные Исполнителем Услуги в соответствии с условиями настоящего Договора.</w:t>
      </w:r>
      <w:r w:rsidR="00313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F4264E" w14:textId="18E556F6" w:rsidR="00EE2D07" w:rsidRPr="006736CF" w:rsidRDefault="0035421D" w:rsidP="00032332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3.4.3 </w:t>
      </w:r>
      <w:proofErr w:type="gramStart"/>
      <w:r w:rsidR="00A34E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 w:rsidR="0065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исать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выполненных работ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6E3A22" w14:textId="77777777" w:rsidR="00EE2D07" w:rsidRPr="00D76C0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7CB8DBE0" w14:textId="77777777" w:rsidR="00EE2D07" w:rsidRPr="005F2610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полную ответ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5AD8230D" w14:textId="3980CF51" w:rsidR="00EE2D07" w:rsidRPr="00B15329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Информировать Исполнителя </w:t>
      </w:r>
      <w:r w:rsidR="00D76C0D"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об </w:t>
      </w:r>
      <w:r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изменениях</w:t>
      </w:r>
      <w:r w:rsidR="00D76C0D"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в реквизитах Заказчика </w:t>
      </w:r>
      <w:r w:rsidR="00413DE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за </w:t>
      </w:r>
      <w:r w:rsidR="00D76C0D"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3 календарных дн</w:t>
      </w:r>
      <w:r w:rsidR="00413DE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я</w:t>
      </w:r>
      <w:r w:rsidR="00D76C0D"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413DE4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до</w:t>
      </w:r>
      <w:r w:rsidR="00D76C0D"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="005E6F01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вступления новых реквизитов в действие</w:t>
      </w:r>
      <w:r w:rsidRPr="00B15329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.</w:t>
      </w:r>
    </w:p>
    <w:p w14:paraId="30C586B6" w14:textId="77777777" w:rsidR="009D5C94" w:rsidRPr="00A83156" w:rsidRDefault="009D5C94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«Астана-ЕРЦ».</w:t>
      </w:r>
    </w:p>
    <w:p w14:paraId="24CDB78E" w14:textId="77777777" w:rsidR="00EE2D07" w:rsidRPr="00D76C0D" w:rsidRDefault="00EE2D07" w:rsidP="00087710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03078859" w14:textId="77777777" w:rsidR="00EE2D07" w:rsidRPr="00D76C0D" w:rsidRDefault="00EE2D07" w:rsidP="00087710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направлять заявления в адрес Исполнителя касательно приостановления печати счетов по услугам Заказчика с предоставлением соответствующих </w:t>
      </w:r>
      <w:r w:rsidR="00D76C0D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77777777" w:rsidR="00EE2D07" w:rsidRPr="005F2610" w:rsidRDefault="00EE2D07" w:rsidP="00EE2D07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6D7B9263" w14:textId="7804A743" w:rsidR="00EE2D07" w:rsidRPr="00F16AA8" w:rsidRDefault="00EE2D07" w:rsidP="00EE2D07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специфику деятельности Заказчика, в состав позиции «</w:t>
      </w:r>
      <w:r w:rsidR="001F60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входят его неотъемлемые части, а именно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целевые взносы, накопи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тельные взносы, </w:t>
      </w:r>
      <w:r w:rsidR="00296BA5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87710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4C0C393" w14:textId="6AF83F86" w:rsidR="00EE2D07" w:rsidRPr="002E21A6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 (оказанных 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25 (двадцать пятого) числа</w:t>
      </w:r>
      <w:r w:rsidR="00DB4A2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5FB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 месяца</w:t>
      </w:r>
      <w:r w:rsidR="00103ECC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отчетного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периода, необходимо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оплатить за оказанные услуги Исполнителя, согласно выставленной счет-фактуре</w:t>
      </w:r>
      <w:r w:rsidR="00D76C0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spellStart"/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proofErr w:type="spellEnd"/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3C90A3A6" w:rsidR="00EE2D07" w:rsidRPr="005F2610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77777777" w:rsidR="00EE2D07" w:rsidRPr="005F2610" w:rsidRDefault="00EE2D07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Разрешение споров</w:t>
      </w:r>
    </w:p>
    <w:p w14:paraId="1A2F7CA6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2ACDA21B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2DD0A952" w14:textId="6C546A5A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134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38FC7B84" w14:textId="77777777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последним, документов, подтверждающих правомерность произведения начислений этих сумм потребителю.</w:t>
      </w:r>
    </w:p>
    <w:p w14:paraId="491B50CB" w14:textId="77777777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="00EE1698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77777777" w:rsidR="00EE2D07" w:rsidRPr="005F2610" w:rsidRDefault="00EE1698" w:rsidP="00EE2D07">
      <w:pPr>
        <w:numPr>
          <w:ilvl w:val="0"/>
          <w:numId w:val="5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36256791" w14:textId="77777777" w:rsidR="00EE1698" w:rsidRDefault="00EE1698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Настоящий Договор вступает в силу и становится обязательным со дня его подписания сторонами и заключается на не определенный срок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402F16D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0FF4D4F1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3E99DC12" w14:textId="77777777" w:rsidR="00EE2D07" w:rsidRPr="005F2610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2F9C730F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увеличения суммы Цены договора связанной с изменением цен, тарифов, сборов и </w:t>
      </w:r>
      <w:r w:rsidR="00F1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 w:rsidR="00417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1FF6DC18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5C664FCC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5C101F19" w14:textId="77777777" w:rsidR="00EE2D07" w:rsidRPr="006736CF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7185E1B0" w14:textId="662FBE16" w:rsidR="00EE2D07" w:rsidRPr="00C550B9" w:rsidRDefault="00EE2D07" w:rsidP="00EE2D07">
      <w:pPr>
        <w:numPr>
          <w:ilvl w:val="1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Договор, может быть, расторгнут по соглашению Сторон</w:t>
      </w:r>
      <w:r w:rsidR="00EE1698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полном погашении задолженности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Заказчиком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услуги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Исполнителя</w:t>
      </w:r>
      <w:r w:rsidR="00400C75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509C45C1" w14:textId="77777777" w:rsidR="00636C2E" w:rsidRPr="006736CF" w:rsidRDefault="00636C2E" w:rsidP="00636C2E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301473" w14:textId="77777777" w:rsidR="00EE2D07" w:rsidRPr="005F2610" w:rsidRDefault="00EE2D07" w:rsidP="00EE2D07">
      <w:pPr>
        <w:numPr>
          <w:ilvl w:val="0"/>
          <w:numId w:val="5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78D4ED4" w14:textId="7B35FEDA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 w:rsidR="0065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77777777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2A3FFFAD" w14:textId="0A47949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7.2.1 </w:t>
      </w:r>
      <w:proofErr w:type="gramStart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74404E8F" w14:textId="58EC2841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 w:rsidR="00B44C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 Заказчик уплачивает штраф в размере 0,5% от суммы выставленной Исполнителем Заказчику по настоящему Договору за предыдущий месяц за каждый календарный день просрочки.</w:t>
      </w:r>
    </w:p>
    <w:p w14:paraId="6212C56C" w14:textId="0170EF45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предусмотренного пунктом 3.4.1. настоящего Договора Заказчик уплачивает штраф Исполнителю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052CBBA5" w14:textId="77777777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7.2.4 </w:t>
      </w:r>
      <w:proofErr w:type="gramStart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202762A3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Ответственность Исполнителя:</w:t>
      </w:r>
    </w:p>
    <w:p w14:paraId="21FFDBD0" w14:textId="6497D034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не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6FA070CF" w14:textId="77777777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уплаты пени в размере 0,5% от суммы выставленной Исполнителем Заказчику по настоящему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7914A284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 Общая сумма неустойки и/или пени для сторон не должна превышать 10 % от суммы выставленной Исполнителем Заказчику по настоящему Договору за предыдущий месяц.</w:t>
      </w:r>
    </w:p>
    <w:p w14:paraId="27ABA2C2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763A92B4" w14:textId="77777777" w:rsidR="002E1FC9" w:rsidRDefault="002E1FC9" w:rsidP="009C7251">
      <w:pPr>
        <w:pStyle w:val="ab"/>
        <w:rPr>
          <w:rFonts w:ascii="Times New Roman" w:hAnsi="Times New Roman"/>
          <w:caps w:val="0"/>
          <w:szCs w:val="24"/>
        </w:rPr>
      </w:pPr>
    </w:p>
    <w:p w14:paraId="685C9546" w14:textId="15E46670" w:rsidR="00EE1698" w:rsidRPr="009C7251" w:rsidRDefault="00EE1698" w:rsidP="009C7251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 Прочие условия</w:t>
      </w:r>
    </w:p>
    <w:p w14:paraId="42D7920B" w14:textId="6A2AFEF0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630A9440" w14:textId="2192B6C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 w:rsidR="00413DE4"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 w:rsidR="00413DE4"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27E63671" w14:textId="059B3B0E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45C342B3" w14:textId="5AD397AD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6EE2A8F6" w14:textId="622B7CC7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0878E0B4" w14:textId="0F136A5E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Казахстан.</w:t>
      </w: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7777777" w:rsidR="00EE2D07" w:rsidRDefault="00EE2D07" w:rsidP="00EE1698">
      <w:pPr>
        <w:pStyle w:val="a4"/>
        <w:numPr>
          <w:ilvl w:val="0"/>
          <w:numId w:val="7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>
        <w:rPr>
          <w:b/>
        </w:rPr>
        <w:t xml:space="preserve"> </w:t>
      </w:r>
      <w:r w:rsidRPr="004E43AC">
        <w:rPr>
          <w:b/>
        </w:rPr>
        <w:t>Реквизиты и подписи Сторон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B91B9F" w14:paraId="0A9CA021" w14:textId="77777777" w:rsidTr="00591A59">
        <w:tc>
          <w:tcPr>
            <w:tcW w:w="4786" w:type="dxa"/>
          </w:tcPr>
          <w:p w14:paraId="446666FD" w14:textId="77777777" w:rsidR="00EE2D07" w:rsidRPr="00877E7A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94D83D8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2F357B2" w14:textId="77777777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район Сарыарка</w:t>
            </w:r>
          </w:p>
          <w:p w14:paraId="1C780ED9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</w:t>
            </w:r>
            <w:proofErr w:type="spellStart"/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Мамбетова</w:t>
            </w:r>
            <w:proofErr w:type="spellEnd"/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77777777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9628A2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45A2AE5" w14:textId="4A1A2DB6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 Генерального директора</w:t>
            </w:r>
          </w:p>
          <w:p w14:paraId="522C6649" w14:textId="64EE500A" w:rsidR="00EE2D07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 производству и развитию</w:t>
            </w:r>
          </w:p>
          <w:p w14:paraId="0C5CE939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6BD5FE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77777777" w:rsidR="00EE2D07" w:rsidRPr="005F2610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Бекенов А.Б.</w:t>
            </w:r>
          </w:p>
          <w:p w14:paraId="400B3FD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1623E509" w14:textId="77777777" w:rsidTr="00591A59">
        <w:tc>
          <w:tcPr>
            <w:tcW w:w="4786" w:type="dxa"/>
          </w:tcPr>
          <w:p w14:paraId="35B7CBFC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09E6EC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90D5090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ED896F4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B91B9F" w14:paraId="33B1755B" w14:textId="77777777" w:rsidTr="00591A59">
        <w:tc>
          <w:tcPr>
            <w:tcW w:w="4786" w:type="dxa"/>
          </w:tcPr>
          <w:p w14:paraId="7A164E4D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C2B74C1" w14:textId="77777777" w:rsidR="00173B1C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4A2AC503" w14:textId="77777777" w:rsidR="00173B1C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5D4E711" w14:textId="77777777" w:rsidR="00173B1C" w:rsidRPr="005F2610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5E25F3A2" w:rsidR="006736CF" w:rsidRDefault="006736CF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77777777" w:rsidR="00F224F8" w:rsidRDefault="00F224F8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4D73E3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Приложение №1</w:t>
      </w:r>
    </w:p>
    <w:p w14:paraId="4563A634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AEBF175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234CB962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C767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7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441"/>
        <w:gridCol w:w="402"/>
        <w:gridCol w:w="142"/>
        <w:gridCol w:w="1470"/>
        <w:gridCol w:w="89"/>
        <w:gridCol w:w="993"/>
        <w:gridCol w:w="1417"/>
        <w:gridCol w:w="101"/>
        <w:gridCol w:w="362"/>
        <w:gridCol w:w="787"/>
        <w:gridCol w:w="263"/>
        <w:gridCol w:w="249"/>
        <w:gridCol w:w="504"/>
        <w:gridCol w:w="427"/>
        <w:gridCol w:w="840"/>
        <w:gridCol w:w="323"/>
        <w:gridCol w:w="435"/>
        <w:gridCol w:w="529"/>
        <w:gridCol w:w="1417"/>
        <w:gridCol w:w="710"/>
        <w:gridCol w:w="406"/>
        <w:gridCol w:w="243"/>
        <w:gridCol w:w="69"/>
      </w:tblGrid>
      <w:tr w:rsidR="00C65AD2" w:rsidRPr="005F2610" w14:paraId="2EE9BECC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F5F9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1986C0C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C65AD2" w:rsidRPr="003C2AC2" w14:paraId="5F6D3DC5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07455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6ED" w14:textId="3A2261D8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C65AD2" w:rsidRPr="005F2610" w14:paraId="15A7732A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99A5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164BCB0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C65AD2" w:rsidRPr="005F2610" w14:paraId="739266F8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ED7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0F622B83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C65AD2" w:rsidRPr="005F2610" w14:paraId="2E9AE850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54D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64420D3A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65AD2" w:rsidRPr="0067670A" w14:paraId="073A23F0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right w:val="nil"/>
            </w:tcBorders>
          </w:tcPr>
          <w:p w14:paraId="52BF5F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557DB61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65AD2" w:rsidRPr="005F2610" w14:paraId="6D6CC0DF" w14:textId="77777777" w:rsidTr="00266362">
        <w:trPr>
          <w:gridAfter w:val="1"/>
          <w:wAfter w:w="69" w:type="dxa"/>
          <w:trHeight w:val="495"/>
        </w:trPr>
        <w:tc>
          <w:tcPr>
            <w:tcW w:w="2126" w:type="dxa"/>
            <w:gridSpan w:val="4"/>
            <w:noWrap/>
            <w:hideMark/>
          </w:tcPr>
          <w:p w14:paraId="5C81696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1470" w:type="dxa"/>
            <w:noWrap/>
            <w:hideMark/>
          </w:tcPr>
          <w:p w14:paraId="6BB60B0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082" w:type="dxa"/>
            <w:gridSpan w:val="2"/>
            <w:noWrap/>
            <w:hideMark/>
          </w:tcPr>
          <w:p w14:paraId="41D28CFF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518" w:type="dxa"/>
            <w:gridSpan w:val="2"/>
            <w:noWrap/>
            <w:hideMark/>
          </w:tcPr>
          <w:p w14:paraId="4577F0F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149" w:type="dxa"/>
            <w:gridSpan w:val="2"/>
            <w:hideMark/>
          </w:tcPr>
          <w:p w14:paraId="25644E3C" w14:textId="77777777" w:rsidR="00C65AD2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141A1C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016" w:type="dxa"/>
            <w:gridSpan w:val="3"/>
            <w:hideMark/>
          </w:tcPr>
          <w:p w14:paraId="48B4F62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590" w:type="dxa"/>
            <w:gridSpan w:val="3"/>
          </w:tcPr>
          <w:p w14:paraId="6FBC3052" w14:textId="28188EC2" w:rsidR="00C65AD2" w:rsidRDefault="00AA306E" w:rsidP="00C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41EA051" w14:textId="2AD24068" w:rsidR="00C65AD2" w:rsidRPr="005F2610" w:rsidRDefault="00C65AD2" w:rsidP="00C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6BEF2856" w14:textId="2E8CEDFF" w:rsidR="00C65AD2" w:rsidRPr="005F2610" w:rsidRDefault="0067670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59" w:type="dxa"/>
            <w:gridSpan w:val="3"/>
            <w:noWrap/>
            <w:hideMark/>
          </w:tcPr>
          <w:p w14:paraId="50EB496D" w14:textId="77777777" w:rsidR="00C65AD2" w:rsidRPr="00D5227C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C65AD2" w:rsidRPr="005F2610" w14:paraId="2DE1E292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03028E5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210437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4F863C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8188A5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07FC2D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C979CE8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624B0F" w14:textId="0F54985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5E6449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2CFD94D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DBDB7B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DEAE71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27AF4D1F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B2E75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06C130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2CAD03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D21A292" w14:textId="3B6561CE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E667E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C72E340" w14:textId="77777777" w:rsidTr="00266362">
        <w:trPr>
          <w:gridAfter w:val="1"/>
          <w:wAfter w:w="69" w:type="dxa"/>
          <w:trHeight w:val="285"/>
        </w:trPr>
        <w:tc>
          <w:tcPr>
            <w:tcW w:w="2126" w:type="dxa"/>
            <w:gridSpan w:val="4"/>
            <w:noWrap/>
            <w:vAlign w:val="bottom"/>
            <w:hideMark/>
          </w:tcPr>
          <w:p w14:paraId="174465E2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6F9C9D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7C14ED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DFA731D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C1ECD51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F469DE2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4B77598" w14:textId="3B65DCA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D27018A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26F5E8A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E84D91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30AE07F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F73D35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97E7C54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4747B4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FFAF4B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AB428B" w14:textId="4DCEAAB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C2494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18C5D56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58AAAD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619AF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F83010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FCB105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C3F505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B5B82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FA1F47" w14:textId="0C78033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D8EC26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03BD225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899539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41C5B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04BE8E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7B31FE4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7F5551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1264F7B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29CD62E4" w14:textId="73208C4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757860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5CC00CB1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9DB4A1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4DDEDCE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79CD711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78842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7F71BAB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3EBB680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915827B" w14:textId="42B17EB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593B8D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3F8D7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EB3D57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EADA82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719ECD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689FB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36DA87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9B6305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E42FC0" w14:textId="2E56277D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D08A8C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7C6453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2310C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5AA7B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EE0D1E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E23EA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F8A402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307F5B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5CB9D1E" w14:textId="3A35C26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573A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A92AF2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F218F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3AA5BDB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992DB72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1F953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50C9EB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DEEBD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032B904" w14:textId="3B70852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04F087B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7001C4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85720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015EB6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3F5262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EC4E47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227D2AE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0978796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6E2D36E" w14:textId="66B1BDF3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6D5E6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71EB011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A4A5D1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85FF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99C71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B6DAB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EF0E8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95A0D8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B23EAFE" w14:textId="4BD112BB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BFADC8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8D5A5C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F964F6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4A2A07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DF3E53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0ACD72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1C6D64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5CC79C4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0418075E" w14:textId="2EC868A6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DF47E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77C56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745CD1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E5C098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71A5F0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BCB19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6F6A99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10335F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FD5636B" w14:textId="5963848A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53DDF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242E9F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DD6E8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F13A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559F00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65A5DB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3CA042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C90190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80E41BB" w14:textId="59E092F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5FC7C8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5985F08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noWrap/>
            <w:vAlign w:val="bottom"/>
            <w:hideMark/>
          </w:tcPr>
          <w:p w14:paraId="2C1774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187503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5F1E179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07BD71F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9F87CE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0D11B4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5CDB9B8E" w14:textId="1773496E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FEB6B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BB10AE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right w:val="nil"/>
            </w:tcBorders>
            <w:noWrap/>
            <w:vAlign w:val="bottom"/>
            <w:hideMark/>
          </w:tcPr>
          <w:p w14:paraId="31827A2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14:paraId="259636F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</w:tcBorders>
            <w:noWrap/>
            <w:vAlign w:val="bottom"/>
            <w:hideMark/>
          </w:tcPr>
          <w:p w14:paraId="048D659F" w14:textId="511173D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80369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E6A9CB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2B65A9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0EC80B4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511EDC3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9A5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62AB6C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2E0C3316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399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083584C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F21C67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91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3E93358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7670A" w:rsidRPr="005F2610" w14:paraId="6DC7714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0F3CD89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42C80A3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1BDE1E31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C7DD1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BD57" w14:textId="7130E7A7" w:rsidR="0067670A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069E05E4" w14:textId="77777777" w:rsidR="006B7379" w:rsidRDefault="006B7379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8136A33" w14:textId="3EF636B8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bookmarkStart w:id="0" w:name="_GoBack"/>
            <w:bookmarkEnd w:id="0"/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№2</w:t>
            </w:r>
          </w:p>
        </w:tc>
      </w:tr>
      <w:tr w:rsidR="0067670A" w:rsidRPr="003C2AC2" w14:paraId="65A83029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545C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282" w14:textId="5F23B00A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67670A" w:rsidRPr="005F2610" w14:paraId="76D7C8B7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2BF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64D4F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0789" w14:textId="534B9D75" w:rsidR="0067670A" w:rsidRPr="005F2610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 </w:t>
            </w:r>
            <w:r w:rsidR="0057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«___»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  <w:tr w:rsidR="0067670A" w:rsidRPr="005F2610" w14:paraId="2F0147DE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50A3D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6470B8F9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67670A" w:rsidRPr="00266362" w14:paraId="256FB5B4" w14:textId="77777777" w:rsidTr="00266362">
        <w:trPr>
          <w:gridBefore w:val="1"/>
          <w:wBefore w:w="141" w:type="dxa"/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414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7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6D2" w14:textId="77777777" w:rsidR="0067670A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 w:rsidR="0090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15E1C5A0" w14:textId="320E8E22" w:rsidR="00266362" w:rsidRDefault="00266362" w:rsidP="0026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F2EE763" w14:textId="6EA6F3BE" w:rsidR="00266362" w:rsidRPr="005F2610" w:rsidRDefault="00266362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66362" w:rsidRPr="005F2610" w14:paraId="17E119B0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hideMark/>
          </w:tcPr>
          <w:p w14:paraId="4310DBA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701" w:type="dxa"/>
            <w:gridSpan w:val="3"/>
            <w:noWrap/>
            <w:hideMark/>
          </w:tcPr>
          <w:p w14:paraId="78C6C7B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2410" w:type="dxa"/>
            <w:gridSpan w:val="2"/>
            <w:noWrap/>
            <w:hideMark/>
          </w:tcPr>
          <w:p w14:paraId="7CE9A17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13" w:type="dxa"/>
            <w:gridSpan w:val="4"/>
            <w:noWrap/>
            <w:hideMark/>
          </w:tcPr>
          <w:p w14:paraId="29E3F2D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80" w:type="dxa"/>
            <w:gridSpan w:val="3"/>
            <w:noWrap/>
            <w:hideMark/>
          </w:tcPr>
          <w:p w14:paraId="28E7631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127" w:type="dxa"/>
            <w:gridSpan w:val="4"/>
            <w:noWrap/>
            <w:hideMark/>
          </w:tcPr>
          <w:p w14:paraId="4FD14C69" w14:textId="5D0A7B01" w:rsidR="00266362" w:rsidRPr="005F2610" w:rsidRDefault="00B059EA" w:rsidP="00D6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2127" w:type="dxa"/>
            <w:gridSpan w:val="2"/>
          </w:tcPr>
          <w:p w14:paraId="2B6D36EE" w14:textId="52E7B118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66362" w:rsidRPr="005F2610" w14:paraId="359C141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1A3248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ABCC2E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68E07C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61CD8B2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5F340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05CA00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C73129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C6C8F9E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FBBF19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83077B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66D67F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E3B642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177ED13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72CEDA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1A685E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F0C621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BCE74E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68310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A2D318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32D2086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E98EA6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B643CF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F84A72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3853B9D4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91B388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453C99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D6A659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5C7949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49B423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346F82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4AB3D1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6982A9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F0CDA5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B225EF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0A28F6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763986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2D9FC7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FB7F7D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FAACD7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6CD754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6A6A1B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1196F8E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7D735F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63F321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1711D2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6B79477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6B7DE0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39C4A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31A051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842B9A5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2D8CACE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1E90ED7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4EB04F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729DCFB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C0F68F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4103582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13967F2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2559ABD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91E06B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FF5AF2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F4DE00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99883D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B06053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CD20DE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85A11C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2690D48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32F650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C4306A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261D62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E609E0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B9C78C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EDC682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16B7BA8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373ACB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7B64D77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7C6854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F4C83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3AB1DFB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4E135D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C44A8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895811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85CA5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9B0188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3AB258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77CC78DF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A45FD5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A15F0D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CA36530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36C1D9F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5B92AE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BB017CB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D8D96D8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BE0BCF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7BE9AD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647D42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F0D9F0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36DCE0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468602D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E26D3B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94A10B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AF2F81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625579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19CFFCA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116CC08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6899D32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046B80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40E4F69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40966F5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7BF897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A0A5B00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A51D9A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4FA8BC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29E20E0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76026A3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EB71F64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3C39E9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6B867FC6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21E0D0D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8B93A3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322E0AE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noWrap/>
            <w:vAlign w:val="bottom"/>
            <w:hideMark/>
          </w:tcPr>
          <w:p w14:paraId="1AD1DFB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080115A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C26611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7766ABE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8DEBE33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433845E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769DBD2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7CC897D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C124170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23653171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C268806" w14:textId="77777777" w:rsidR="00266362" w:rsidRPr="005F2610" w:rsidRDefault="00266362" w:rsidP="00337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6D3D556C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left w:val="nil"/>
            </w:tcBorders>
            <w:noWrap/>
            <w:vAlign w:val="bottom"/>
            <w:hideMark/>
          </w:tcPr>
          <w:p w14:paraId="65030B31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0D1337D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4B11056" w14:textId="77777777" w:rsidR="00266362" w:rsidRPr="005F2610" w:rsidRDefault="00266362" w:rsidP="00337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520E6" w:rsidRPr="005F2610" w14:paraId="2FEF791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68A1" w14:textId="77777777" w:rsidR="00266362" w:rsidRDefault="00266362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F687F14" w14:textId="1D81CE9F" w:rsidR="00B520E6" w:rsidRPr="005F2610" w:rsidRDefault="00B520E6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66F08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30E1FCA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B520E6" w:rsidRPr="005F2610" w14:paraId="422D7654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right w:val="nil"/>
            </w:tcBorders>
          </w:tcPr>
          <w:p w14:paraId="66D13BBF" w14:textId="77777777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463E806A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(фамилия, </w:t>
            </w:r>
            <w:proofErr w:type="spellStart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имя,отчество</w:t>
            </w:r>
            <w:proofErr w:type="spellEnd"/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B520E6" w:rsidRPr="005F2610" w14:paraId="0BE0F98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14:paraId="5ADE54A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03EDF50B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289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813"/>
        <w:gridCol w:w="2865"/>
      </w:tblGrid>
      <w:tr w:rsidR="002D0BD0" w:rsidRPr="005F2610" w14:paraId="004C794E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AA25" w14:textId="77777777" w:rsidR="00266362" w:rsidRDefault="0026636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90001A9" w14:textId="171AAB2D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№3</w:t>
            </w:r>
          </w:p>
        </w:tc>
      </w:tr>
      <w:tr w:rsidR="002D0BD0" w:rsidRPr="003C2AC2" w14:paraId="397ABE5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13B64840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F7B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D0BD0" w:rsidRPr="005F2610" w14:paraId="0F8F0EBB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103ECC">
        <w:trPr>
          <w:trHeight w:val="300"/>
        </w:trPr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2D0BD0" w:rsidRPr="005F2610" w14:paraId="6FEB9D37" w14:textId="77777777" w:rsidTr="00103ECC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103ECC">
        <w:trPr>
          <w:trHeight w:val="315"/>
        </w:trPr>
        <w:tc>
          <w:tcPr>
            <w:tcW w:w="2410" w:type="dxa"/>
            <w:hideMark/>
          </w:tcPr>
          <w:p w14:paraId="3CFB365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843" w:type="dxa"/>
            <w:noWrap/>
            <w:hideMark/>
          </w:tcPr>
          <w:p w14:paraId="0C5FE4F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55E0D2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2CE9ADA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3" w:type="dxa"/>
            <w:noWrap/>
          </w:tcPr>
          <w:p w14:paraId="1BB8AB7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1696404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D0BD0" w:rsidRPr="005F2610" w14:paraId="1D0D2347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103ECC">
        <w:trPr>
          <w:trHeight w:val="315"/>
        </w:trPr>
        <w:tc>
          <w:tcPr>
            <w:tcW w:w="2410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103ECC">
        <w:trPr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tcBorders>
              <w:left w:val="nil"/>
            </w:tcBorders>
            <w:noWrap/>
            <w:vAlign w:val="bottom"/>
            <w:hideMark/>
          </w:tcPr>
          <w:p w14:paraId="32F934A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103ECC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2D0BD0" w:rsidRPr="005F2610" w14:paraId="29755C0A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36F093A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42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3"/>
      </w:tblGrid>
      <w:tr w:rsidR="002D0BD0" w:rsidRPr="005F2610" w14:paraId="698DF594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E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№4</w:t>
            </w:r>
          </w:p>
        </w:tc>
      </w:tr>
      <w:tr w:rsidR="002D0BD0" w:rsidRPr="003C2AC2" w14:paraId="26C1AB81" w14:textId="77777777" w:rsidTr="00103ECC">
        <w:trPr>
          <w:trHeight w:val="272"/>
          <w:jc w:val="right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01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      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37548E18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35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«____» _____20__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</w:tbl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12348A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153" w:type="dxa"/>
            <w:vMerge w:val="restart"/>
            <w:hideMark/>
          </w:tcPr>
          <w:p w14:paraId="21D9299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40" w:type="dxa"/>
            <w:vMerge w:val="restart"/>
            <w:noWrap/>
            <w:hideMark/>
          </w:tcPr>
          <w:p w14:paraId="231E744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60" w:type="dxa"/>
            <w:vMerge w:val="restart"/>
            <w:noWrap/>
            <w:hideMark/>
          </w:tcPr>
          <w:p w14:paraId="625EC3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6891D41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211" w:type="dxa"/>
            <w:noWrap/>
            <w:hideMark/>
          </w:tcPr>
          <w:p w14:paraId="3D81867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Исключение услуги</w:t>
            </w:r>
          </w:p>
        </w:tc>
        <w:tc>
          <w:tcPr>
            <w:tcW w:w="1701" w:type="dxa"/>
            <w:vMerge w:val="restart"/>
            <w:hideMark/>
          </w:tcPr>
          <w:p w14:paraId="62895B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Приостановление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начисл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./возобновление начисления</w:t>
            </w:r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2422" w:type="dxa"/>
            <w:gridSpan w:val="2"/>
            <w:vAlign w:val="bottom"/>
          </w:tcPr>
          <w:p w14:paraId="7FB6F58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77777777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proofErr w:type="spellStart"/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proofErr w:type="spellEnd"/>
      <w:r w:rsidRPr="009B5B4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B8E8FA6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17299A1D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320A16F7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481FBFB2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0509F1D3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приостановление/возобновление (указать «не начислять»/ «начислять»)</w:t>
      </w:r>
    </w:p>
    <w:p w14:paraId="28C80A06" w14:textId="65C15364" w:rsidR="00001DB3" w:rsidRPr="002D0BD0" w:rsidRDefault="00001DB3">
      <w:pPr>
        <w:rPr>
          <w:lang w:val="ru-RU"/>
        </w:rPr>
      </w:pPr>
    </w:p>
    <w:sectPr w:rsidR="00001DB3" w:rsidRPr="002D0BD0" w:rsidSect="00591A5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3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07"/>
    <w:rsid w:val="00001DB3"/>
    <w:rsid w:val="00004D74"/>
    <w:rsid w:val="00010102"/>
    <w:rsid w:val="00022B63"/>
    <w:rsid w:val="00032332"/>
    <w:rsid w:val="00036778"/>
    <w:rsid w:val="00036B8C"/>
    <w:rsid w:val="00041102"/>
    <w:rsid w:val="00053029"/>
    <w:rsid w:val="00060091"/>
    <w:rsid w:val="000749CE"/>
    <w:rsid w:val="00087710"/>
    <w:rsid w:val="000A64DB"/>
    <w:rsid w:val="000B2F1B"/>
    <w:rsid w:val="000C4A25"/>
    <w:rsid w:val="000C655A"/>
    <w:rsid w:val="000D2703"/>
    <w:rsid w:val="000D4B8B"/>
    <w:rsid w:val="000D5D40"/>
    <w:rsid w:val="000D724D"/>
    <w:rsid w:val="00100B63"/>
    <w:rsid w:val="00103ECC"/>
    <w:rsid w:val="001324B2"/>
    <w:rsid w:val="00135EAA"/>
    <w:rsid w:val="00147A3B"/>
    <w:rsid w:val="00161F21"/>
    <w:rsid w:val="00173B1C"/>
    <w:rsid w:val="001A06B2"/>
    <w:rsid w:val="001A0ACD"/>
    <w:rsid w:val="001A7662"/>
    <w:rsid w:val="001C4C98"/>
    <w:rsid w:val="001F0D2E"/>
    <w:rsid w:val="001F42B5"/>
    <w:rsid w:val="001F60B6"/>
    <w:rsid w:val="00204EEB"/>
    <w:rsid w:val="002134EA"/>
    <w:rsid w:val="00244C72"/>
    <w:rsid w:val="002509F3"/>
    <w:rsid w:val="00257E35"/>
    <w:rsid w:val="00260579"/>
    <w:rsid w:val="00264D22"/>
    <w:rsid w:val="00266362"/>
    <w:rsid w:val="00270952"/>
    <w:rsid w:val="002808D3"/>
    <w:rsid w:val="00292600"/>
    <w:rsid w:val="00295752"/>
    <w:rsid w:val="00296BA5"/>
    <w:rsid w:val="002A17F9"/>
    <w:rsid w:val="002C67BA"/>
    <w:rsid w:val="002D0BD0"/>
    <w:rsid w:val="002D15E9"/>
    <w:rsid w:val="002D232F"/>
    <w:rsid w:val="002D2F34"/>
    <w:rsid w:val="002E1FC9"/>
    <w:rsid w:val="002E21A6"/>
    <w:rsid w:val="002F3E5A"/>
    <w:rsid w:val="002F4192"/>
    <w:rsid w:val="00305C7A"/>
    <w:rsid w:val="00310535"/>
    <w:rsid w:val="003139BA"/>
    <w:rsid w:val="00315A0E"/>
    <w:rsid w:val="00342C14"/>
    <w:rsid w:val="00345B48"/>
    <w:rsid w:val="0035421D"/>
    <w:rsid w:val="00376386"/>
    <w:rsid w:val="003816EC"/>
    <w:rsid w:val="00394CC7"/>
    <w:rsid w:val="00397EFD"/>
    <w:rsid w:val="003B2535"/>
    <w:rsid w:val="003B5BA4"/>
    <w:rsid w:val="003C2AC2"/>
    <w:rsid w:val="003C4B96"/>
    <w:rsid w:val="00400C24"/>
    <w:rsid w:val="00400C75"/>
    <w:rsid w:val="0040733B"/>
    <w:rsid w:val="00413DE4"/>
    <w:rsid w:val="00414080"/>
    <w:rsid w:val="00417928"/>
    <w:rsid w:val="0042379C"/>
    <w:rsid w:val="00450704"/>
    <w:rsid w:val="00485890"/>
    <w:rsid w:val="00490893"/>
    <w:rsid w:val="0049202F"/>
    <w:rsid w:val="0049271A"/>
    <w:rsid w:val="004B2349"/>
    <w:rsid w:val="004C236B"/>
    <w:rsid w:val="004C439D"/>
    <w:rsid w:val="00503ACA"/>
    <w:rsid w:val="0050709F"/>
    <w:rsid w:val="00523988"/>
    <w:rsid w:val="0052464A"/>
    <w:rsid w:val="00537EEC"/>
    <w:rsid w:val="00541E2F"/>
    <w:rsid w:val="00570AFD"/>
    <w:rsid w:val="005847A1"/>
    <w:rsid w:val="00591A59"/>
    <w:rsid w:val="0059203C"/>
    <w:rsid w:val="005A29FD"/>
    <w:rsid w:val="005C71BD"/>
    <w:rsid w:val="005D5D55"/>
    <w:rsid w:val="005E6F01"/>
    <w:rsid w:val="005F3D55"/>
    <w:rsid w:val="006279C7"/>
    <w:rsid w:val="00636C2E"/>
    <w:rsid w:val="00650981"/>
    <w:rsid w:val="00657790"/>
    <w:rsid w:val="006734EF"/>
    <w:rsid w:val="006736CF"/>
    <w:rsid w:val="0067670A"/>
    <w:rsid w:val="006B5FFA"/>
    <w:rsid w:val="006B7379"/>
    <w:rsid w:val="006C202B"/>
    <w:rsid w:val="006D0CB1"/>
    <w:rsid w:val="006D605D"/>
    <w:rsid w:val="006E47BD"/>
    <w:rsid w:val="00700295"/>
    <w:rsid w:val="00782398"/>
    <w:rsid w:val="007B2DA3"/>
    <w:rsid w:val="007B39C2"/>
    <w:rsid w:val="007B60FF"/>
    <w:rsid w:val="007C47F0"/>
    <w:rsid w:val="007D35BD"/>
    <w:rsid w:val="007E031D"/>
    <w:rsid w:val="007E0EB8"/>
    <w:rsid w:val="007E0FFD"/>
    <w:rsid w:val="007E63A6"/>
    <w:rsid w:val="007E69AD"/>
    <w:rsid w:val="007E69D6"/>
    <w:rsid w:val="00800748"/>
    <w:rsid w:val="0080473F"/>
    <w:rsid w:val="00813E3D"/>
    <w:rsid w:val="00817D23"/>
    <w:rsid w:val="00820602"/>
    <w:rsid w:val="00823FE5"/>
    <w:rsid w:val="00843639"/>
    <w:rsid w:val="00844F08"/>
    <w:rsid w:val="00852F43"/>
    <w:rsid w:val="00864B95"/>
    <w:rsid w:val="008869CA"/>
    <w:rsid w:val="008A2C2C"/>
    <w:rsid w:val="008B5158"/>
    <w:rsid w:val="008D00B2"/>
    <w:rsid w:val="008E0097"/>
    <w:rsid w:val="00905ED4"/>
    <w:rsid w:val="009159C7"/>
    <w:rsid w:val="009265C8"/>
    <w:rsid w:val="00931244"/>
    <w:rsid w:val="0093165C"/>
    <w:rsid w:val="009564AD"/>
    <w:rsid w:val="009821F5"/>
    <w:rsid w:val="00985D02"/>
    <w:rsid w:val="0098738F"/>
    <w:rsid w:val="009B13FB"/>
    <w:rsid w:val="009C2108"/>
    <w:rsid w:val="009C51BF"/>
    <w:rsid w:val="009C7251"/>
    <w:rsid w:val="009D5C94"/>
    <w:rsid w:val="00A00C8F"/>
    <w:rsid w:val="00A067AD"/>
    <w:rsid w:val="00A330D5"/>
    <w:rsid w:val="00A33775"/>
    <w:rsid w:val="00A34ED5"/>
    <w:rsid w:val="00A4644E"/>
    <w:rsid w:val="00A50D75"/>
    <w:rsid w:val="00A65766"/>
    <w:rsid w:val="00A762E9"/>
    <w:rsid w:val="00A83156"/>
    <w:rsid w:val="00A84FAB"/>
    <w:rsid w:val="00A94CB9"/>
    <w:rsid w:val="00AA0451"/>
    <w:rsid w:val="00AA306E"/>
    <w:rsid w:val="00AC452E"/>
    <w:rsid w:val="00AF273B"/>
    <w:rsid w:val="00AF62CA"/>
    <w:rsid w:val="00B059EA"/>
    <w:rsid w:val="00B0643A"/>
    <w:rsid w:val="00B15329"/>
    <w:rsid w:val="00B243C9"/>
    <w:rsid w:val="00B44C0E"/>
    <w:rsid w:val="00B520E6"/>
    <w:rsid w:val="00B56B77"/>
    <w:rsid w:val="00B75FBA"/>
    <w:rsid w:val="00B86D7F"/>
    <w:rsid w:val="00B91B9F"/>
    <w:rsid w:val="00B9260D"/>
    <w:rsid w:val="00B938B4"/>
    <w:rsid w:val="00B97DBB"/>
    <w:rsid w:val="00BE0CDC"/>
    <w:rsid w:val="00BE11A5"/>
    <w:rsid w:val="00BE794A"/>
    <w:rsid w:val="00BF70DF"/>
    <w:rsid w:val="00C07A8B"/>
    <w:rsid w:val="00C2302B"/>
    <w:rsid w:val="00C550B9"/>
    <w:rsid w:val="00C60FA3"/>
    <w:rsid w:val="00C65AD2"/>
    <w:rsid w:val="00C767E1"/>
    <w:rsid w:val="00C773EF"/>
    <w:rsid w:val="00C83E79"/>
    <w:rsid w:val="00C9762D"/>
    <w:rsid w:val="00CA00EA"/>
    <w:rsid w:val="00CA1961"/>
    <w:rsid w:val="00CA73FB"/>
    <w:rsid w:val="00CD5545"/>
    <w:rsid w:val="00CD6AD9"/>
    <w:rsid w:val="00D037EA"/>
    <w:rsid w:val="00D47E23"/>
    <w:rsid w:val="00D629DA"/>
    <w:rsid w:val="00D64FE4"/>
    <w:rsid w:val="00D76C0D"/>
    <w:rsid w:val="00D846D0"/>
    <w:rsid w:val="00D95455"/>
    <w:rsid w:val="00DB4A2D"/>
    <w:rsid w:val="00DB740C"/>
    <w:rsid w:val="00DC2A83"/>
    <w:rsid w:val="00DC715D"/>
    <w:rsid w:val="00DE25AF"/>
    <w:rsid w:val="00DE4C57"/>
    <w:rsid w:val="00DE4D3E"/>
    <w:rsid w:val="00DF1376"/>
    <w:rsid w:val="00DF1ECE"/>
    <w:rsid w:val="00E00EB2"/>
    <w:rsid w:val="00E048C6"/>
    <w:rsid w:val="00E05784"/>
    <w:rsid w:val="00E21BBB"/>
    <w:rsid w:val="00E34C5F"/>
    <w:rsid w:val="00E405E9"/>
    <w:rsid w:val="00E9158E"/>
    <w:rsid w:val="00EA71EB"/>
    <w:rsid w:val="00EB19EA"/>
    <w:rsid w:val="00EB7D16"/>
    <w:rsid w:val="00EC64F8"/>
    <w:rsid w:val="00ED3676"/>
    <w:rsid w:val="00EE1698"/>
    <w:rsid w:val="00EE2D07"/>
    <w:rsid w:val="00EE2EEF"/>
    <w:rsid w:val="00F132F0"/>
    <w:rsid w:val="00F16AA8"/>
    <w:rsid w:val="00F1794C"/>
    <w:rsid w:val="00F224F8"/>
    <w:rsid w:val="00F54673"/>
    <w:rsid w:val="00F7359A"/>
    <w:rsid w:val="00F83C22"/>
    <w:rsid w:val="00F902D6"/>
    <w:rsid w:val="00FA02B1"/>
    <w:rsid w:val="00FA08FC"/>
    <w:rsid w:val="00FA2FFF"/>
    <w:rsid w:val="00FB2E07"/>
    <w:rsid w:val="00FB7395"/>
    <w:rsid w:val="00FC315B"/>
    <w:rsid w:val="00FC6460"/>
    <w:rsid w:val="00FE531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26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Иманбаева Джамиля Айткуловна</cp:lastModifiedBy>
  <cp:revision>27</cp:revision>
  <cp:lastPrinted>2023-08-15T06:20:00Z</cp:lastPrinted>
  <dcterms:created xsi:type="dcterms:W3CDTF">2024-03-28T11:18:00Z</dcterms:created>
  <dcterms:modified xsi:type="dcterms:W3CDTF">2024-04-01T04:49:00Z</dcterms:modified>
</cp:coreProperties>
</file>