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AF53A" w14:textId="5737CC08" w:rsidR="00B075E0" w:rsidRDefault="00671B47" w:rsidP="00671B4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Инструкция для подачи заявки на ЕПД</w:t>
      </w:r>
    </w:p>
    <w:p w14:paraId="129B44D9" w14:textId="69ACE88F" w:rsidR="00671B47" w:rsidRDefault="00671B47" w:rsidP="00671B4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62AAD7" w14:textId="6F34FF4A" w:rsidR="00671B47" w:rsidRDefault="00671B47" w:rsidP="00671B47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Открыть сайт Астана ЕРЦ </w:t>
      </w:r>
      <w:hyperlink r:id="rId5" w:history="1">
        <w:r w:rsidRPr="00C3430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3430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C3430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aerc</w:t>
        </w:r>
        <w:r w:rsidRPr="00C3430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C3430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kz</w:t>
        </w:r>
      </w:hyperlink>
      <w:r w:rsidRPr="00671B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либо в поисковике, например в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671B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набрать Астана ЕРЦ.</w:t>
      </w:r>
    </w:p>
    <w:p w14:paraId="09017D9E" w14:textId="62FBEAB4" w:rsidR="00671B47" w:rsidRDefault="00671B47" w:rsidP="00671B47">
      <w:pPr>
        <w:pStyle w:val="a3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567DAEC" w14:textId="1984C72D" w:rsidR="00671B47" w:rsidRDefault="00671B47" w:rsidP="00671B47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сайт Астана ЕРЦ</w:t>
      </w:r>
    </w:p>
    <w:p w14:paraId="60BA1375" w14:textId="77777777" w:rsidR="00671B47" w:rsidRPr="00671B47" w:rsidRDefault="00671B47" w:rsidP="00671B4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5D9D481" w14:textId="0E153B13" w:rsidR="00671B47" w:rsidRDefault="00671B47" w:rsidP="00671B4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1B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6F9EC8" wp14:editId="12BC3476">
            <wp:extent cx="5940425" cy="28397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80A36" w14:textId="29832E7E" w:rsidR="00671B47" w:rsidRDefault="00671B47" w:rsidP="00671B4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0F8F7A1" w14:textId="77777777" w:rsidR="00FD4934" w:rsidRDefault="00FD4934" w:rsidP="00FD4934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Перейдите ниже в раздел «Заявка на включение и расторжение услуг в ЕПД»</w:t>
      </w:r>
    </w:p>
    <w:p w14:paraId="70406795" w14:textId="77777777" w:rsidR="00FD4934" w:rsidRDefault="00FD4934" w:rsidP="00FD493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89B555E" w14:textId="672D5C93" w:rsidR="00671B47" w:rsidRDefault="00FD4934" w:rsidP="00FD493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374A" w:rsidRPr="009D37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07966F" wp14:editId="1F6E57DC">
            <wp:extent cx="4610100" cy="409512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3530" cy="409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56272" w14:textId="5E577B1B" w:rsidR="009D374A" w:rsidRDefault="009D374A" w:rsidP="009D374A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откроется окно где вы можете ознакомится с интересующей вас информацией, необходимо ознакомиться с ней</w:t>
      </w:r>
    </w:p>
    <w:p w14:paraId="5D1A97A5" w14:textId="603870CD" w:rsidR="009D374A" w:rsidRDefault="009D374A" w:rsidP="009D374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04C5CD5" w14:textId="2335E4DC" w:rsidR="009D374A" w:rsidRDefault="009D374A" w:rsidP="009D374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37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EA559A" wp14:editId="1497EB98">
            <wp:extent cx="5940425" cy="31496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A010" w14:textId="4E9627DA" w:rsidR="009D374A" w:rsidRDefault="009D374A" w:rsidP="009D374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183C1A4" w14:textId="64354BB2" w:rsidR="009D374A" w:rsidRDefault="009D374A" w:rsidP="009D374A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ознакомитесь , надо нажать на кнопку синего цвета «Подать заявку на включение услуги в ЕПД»</w:t>
      </w:r>
    </w:p>
    <w:p w14:paraId="6BA5D7EF" w14:textId="5459D7B8" w:rsidR="009D374A" w:rsidRDefault="009D374A" w:rsidP="009D374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5B59D44" w14:textId="6DECF692" w:rsidR="009D374A" w:rsidRDefault="009D374A" w:rsidP="009D374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37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9EDD4F" wp14:editId="613CA0AD">
            <wp:extent cx="5940425" cy="28530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C2431" w14:textId="12048E42" w:rsidR="009D374A" w:rsidRDefault="009D374A" w:rsidP="009D374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3D232B2" w14:textId="19C87121" w:rsidR="009D374A" w:rsidRDefault="009D374A" w:rsidP="009D374A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4B35">
        <w:rPr>
          <w:rFonts w:ascii="Times New Roman" w:hAnsi="Times New Roman" w:cs="Times New Roman"/>
          <w:sz w:val="28"/>
          <w:szCs w:val="28"/>
        </w:rPr>
        <w:t>Откроется окно с кнопкой «начать». Нажмите на кнопку «начать»</w:t>
      </w:r>
    </w:p>
    <w:p w14:paraId="39A8C0DA" w14:textId="19FB3813" w:rsidR="00844B35" w:rsidRDefault="00844B35" w:rsidP="00844B3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5A2F250" w14:textId="2CDA45D4" w:rsidR="00844B35" w:rsidRDefault="00844B35" w:rsidP="00844B3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44B3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87F7AB" wp14:editId="13B549BB">
            <wp:extent cx="5793151" cy="28803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2030" cy="288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5A703" w14:textId="3D2997D2" w:rsidR="00844B35" w:rsidRDefault="00844B35" w:rsidP="00844B3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2243137" w14:textId="77777777" w:rsidR="0004167D" w:rsidRDefault="0004167D" w:rsidP="0004167D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Автоматически будет совершен переход на сайт </w:t>
      </w:r>
      <w:r>
        <w:rPr>
          <w:rFonts w:ascii="Times New Roman" w:hAnsi="Times New Roman" w:cs="Times New Roman"/>
          <w:sz w:val="28"/>
          <w:szCs w:val="28"/>
          <w:lang w:val="en-US"/>
        </w:rPr>
        <w:t>documentolog</w:t>
      </w:r>
      <w:r w:rsidRPr="0004167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04167D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Появится окно для входа. </w:t>
      </w:r>
    </w:p>
    <w:p w14:paraId="64E3C534" w14:textId="77777777" w:rsidR="0004167D" w:rsidRDefault="0004167D" w:rsidP="0004167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416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CB367E" wp14:editId="34893279">
            <wp:extent cx="3444240" cy="3867269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9261" cy="387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78ED5" w14:textId="77777777" w:rsidR="0004167D" w:rsidRDefault="0004167D" w:rsidP="0004167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FB229D4" w14:textId="7E0F5AAF" w:rsidR="00844B35" w:rsidRDefault="0004167D" w:rsidP="0004167D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вас уже</w:t>
      </w:r>
      <w:r w:rsidRPr="000416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учетная запись, то можете ввести свой логин и пароль. Если у вас их нет, то вам необходимо нажать на кнопку зарегистрироваться.  </w:t>
      </w:r>
    </w:p>
    <w:p w14:paraId="2E16F991" w14:textId="74672BD7" w:rsidR="0004167D" w:rsidRDefault="0004167D" w:rsidP="0004167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416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CE1860" wp14:editId="231B9671">
            <wp:extent cx="4480560" cy="4931935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3746" cy="493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9D031" w14:textId="66ADF323" w:rsidR="0004167D" w:rsidRDefault="0004167D" w:rsidP="0004167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A558488" w14:textId="3CCDD523" w:rsidR="0004167D" w:rsidRDefault="0055136C" w:rsidP="0004167D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шаг можно пропустить если вы ввели свой логин и пароль. Если вы нажали зарегистрироваться, то откроется следующее окно.</w:t>
      </w:r>
    </w:p>
    <w:p w14:paraId="3F7684A5" w14:textId="40CB7B1E" w:rsidR="00123587" w:rsidRDefault="00123587" w:rsidP="001235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93F0B2F" w14:textId="26F926BC" w:rsidR="00123587" w:rsidRDefault="00123587" w:rsidP="001235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235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47DCA4" wp14:editId="58951829">
            <wp:extent cx="3221430" cy="32156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6100" cy="322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C992" w14:textId="6ACCD4ED" w:rsidR="00123587" w:rsidRDefault="00123587" w:rsidP="001235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F1187DA" w14:textId="37E29782" w:rsidR="00123587" w:rsidRDefault="00123587" w:rsidP="00123587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Рекомендуем выбрать режим регистрации с помощью ЭЦП</w:t>
      </w:r>
      <w:r w:rsidR="00103F2D">
        <w:rPr>
          <w:rFonts w:ascii="Times New Roman" w:hAnsi="Times New Roman" w:cs="Times New Roman"/>
          <w:sz w:val="28"/>
          <w:szCs w:val="28"/>
        </w:rPr>
        <w:t xml:space="preserve"> юрлица. Обычно это ЭЦП на ОСИ/КСК/ТОО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99127C" w14:textId="1366E269" w:rsidR="00123587" w:rsidRDefault="00123587" w:rsidP="001235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D0894EF" w14:textId="3DBFC420" w:rsidR="00123587" w:rsidRDefault="00123587" w:rsidP="001235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235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DEF82D" wp14:editId="798A911C">
            <wp:extent cx="3322320" cy="4164765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4198" cy="416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3D233" w14:textId="1AEDEB46" w:rsidR="00123587" w:rsidRDefault="00123587" w:rsidP="001235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4679B98" w14:textId="691BC9A0" w:rsidR="00123587" w:rsidRDefault="00EA118D" w:rsidP="00123587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выбрать ЭЦП указав к нему путь и пароль.</w:t>
      </w:r>
    </w:p>
    <w:p w14:paraId="6A12F882" w14:textId="74D476F4" w:rsidR="00EA118D" w:rsidRDefault="00EA118D" w:rsidP="00EA11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5E465C8" w14:textId="6FEB3618" w:rsidR="00EA118D" w:rsidRDefault="00EA118D" w:rsidP="00EA11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A11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726AA4" wp14:editId="5D145419">
            <wp:extent cx="5059680" cy="3670769"/>
            <wp:effectExtent l="0" t="0" r="762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2906" cy="367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72FF4" w14:textId="447B7C89" w:rsidR="00EA118D" w:rsidRDefault="00EA118D" w:rsidP="00EA11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0655DCC" w14:textId="10A1D457" w:rsidR="00EA118D" w:rsidRDefault="00EA118D" w:rsidP="00EA11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2B0C33" wp14:editId="7FDE5CFA">
            <wp:extent cx="5940425" cy="319278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BC847" w14:textId="12600737" w:rsidR="00EA118D" w:rsidRDefault="00EA118D" w:rsidP="00EA11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901823B" w14:textId="4200455B" w:rsidR="00EA118D" w:rsidRDefault="00EA118D" w:rsidP="00EA118D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указали ЭЦП, в течении некоторого времени отобразятся данные вашей компании</w:t>
      </w:r>
    </w:p>
    <w:p w14:paraId="1F719A30" w14:textId="6434ED04" w:rsidR="00EA118D" w:rsidRDefault="00EA118D" w:rsidP="00EA11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D759A87" w14:textId="1056AB76" w:rsidR="00EA118D" w:rsidRDefault="00EA118D" w:rsidP="00EA11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FDDD30" wp14:editId="6AF33C21">
            <wp:extent cx="5940425" cy="320865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C8FE0" w14:textId="3A678521" w:rsidR="00EA118D" w:rsidRDefault="00EA118D" w:rsidP="00EA11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06B0753" w14:textId="4860E56B" w:rsidR="00EA118D" w:rsidRDefault="00EA118D" w:rsidP="00EA118D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система предложит вам ввести свой адрес электронной почты, чтобы использовать его в качестве логина</w:t>
      </w:r>
    </w:p>
    <w:p w14:paraId="484E0FBD" w14:textId="75BEA5A4" w:rsidR="00EA118D" w:rsidRDefault="00EA118D" w:rsidP="00EA11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5562A1C" w14:textId="77777777" w:rsidR="00EA118D" w:rsidRDefault="00EA118D" w:rsidP="00EA118D">
      <w:pPr>
        <w:pStyle w:val="a3"/>
        <w:spacing w:after="0" w:line="240" w:lineRule="auto"/>
        <w:ind w:left="0"/>
        <w:jc w:val="both"/>
        <w:rPr>
          <w:noProof/>
        </w:rPr>
      </w:pPr>
    </w:p>
    <w:p w14:paraId="0FAC0D01" w14:textId="77777777" w:rsidR="00EA118D" w:rsidRDefault="00EA118D" w:rsidP="00EA118D">
      <w:pPr>
        <w:pStyle w:val="a3"/>
        <w:spacing w:after="0" w:line="240" w:lineRule="auto"/>
        <w:ind w:left="0"/>
        <w:jc w:val="both"/>
        <w:rPr>
          <w:noProof/>
        </w:rPr>
      </w:pPr>
    </w:p>
    <w:p w14:paraId="2DE57892" w14:textId="567B9B28" w:rsidR="00EA118D" w:rsidRDefault="00EA118D" w:rsidP="00EA11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t>1</w:t>
      </w:r>
      <w:r>
        <w:rPr>
          <w:noProof/>
        </w:rPr>
        <w:drawing>
          <wp:inline distT="0" distB="0" distL="0" distR="0" wp14:anchorId="75B90CD4" wp14:editId="707881F9">
            <wp:extent cx="5940425" cy="29038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3399" w14:textId="5EFC256C" w:rsidR="00123587" w:rsidRDefault="00123587" w:rsidP="0012358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A347C8D" w14:textId="47FCF355" w:rsidR="00EA118D" w:rsidRDefault="00103F2D" w:rsidP="00EA118D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потребуется ввести свой контактные данные и придумать пароль. Требования к паролю написаны ниже поля пароль.</w:t>
      </w:r>
    </w:p>
    <w:p w14:paraId="080C96A3" w14:textId="65FBADF9" w:rsidR="00103F2D" w:rsidRDefault="00103F2D" w:rsidP="00103F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34E2398" w14:textId="4E0FE1D7" w:rsidR="00103F2D" w:rsidRDefault="00103F2D" w:rsidP="00103F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15A415" wp14:editId="625D7738">
            <wp:extent cx="5940425" cy="33032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7C667" w14:textId="41E7B834" w:rsidR="00103F2D" w:rsidRDefault="00103F2D" w:rsidP="00103F2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19277C8" w14:textId="42BDBEDD" w:rsidR="00103F2D" w:rsidRDefault="009115E1" w:rsidP="00EF1083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откроется окно подачи заявки на ЕПД</w:t>
      </w:r>
    </w:p>
    <w:p w14:paraId="04500685" w14:textId="0D16D4D1" w:rsidR="009115E1" w:rsidRDefault="009115E1" w:rsidP="009115E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FEF07C1" w14:textId="49EF8ADB" w:rsidR="009115E1" w:rsidRDefault="009115E1" w:rsidP="009115E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D0EAAB" wp14:editId="738B8162">
            <wp:extent cx="5940425" cy="302768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ECFF3" w14:textId="69CAA384" w:rsidR="009115E1" w:rsidRDefault="009115E1" w:rsidP="009115E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DEFE741" w14:textId="3A45310E" w:rsidR="009115E1" w:rsidRDefault="009115E1" w:rsidP="009115E1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Далее необходимо указать </w:t>
      </w:r>
      <w:r w:rsidRPr="009115E1">
        <w:rPr>
          <w:rFonts w:ascii="Times New Roman" w:hAnsi="Times New Roman" w:cs="Times New Roman"/>
          <w:sz w:val="28"/>
          <w:szCs w:val="28"/>
          <w:u w:val="single"/>
        </w:rPr>
        <w:t>«Категорию»</w:t>
      </w:r>
      <w:r>
        <w:rPr>
          <w:rFonts w:ascii="Times New Roman" w:hAnsi="Times New Roman" w:cs="Times New Roman"/>
          <w:sz w:val="28"/>
          <w:szCs w:val="28"/>
        </w:rPr>
        <w:t xml:space="preserve"> вашей организации и </w:t>
      </w:r>
      <w:r w:rsidRPr="009115E1">
        <w:rPr>
          <w:rFonts w:ascii="Times New Roman" w:hAnsi="Times New Roman" w:cs="Times New Roman"/>
          <w:sz w:val="28"/>
          <w:szCs w:val="28"/>
          <w:u w:val="single"/>
        </w:rPr>
        <w:t>«Текст Документа»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115E1">
        <w:rPr>
          <w:rFonts w:ascii="Times New Roman" w:hAnsi="Times New Roman" w:cs="Times New Roman"/>
          <w:sz w:val="28"/>
          <w:szCs w:val="28"/>
        </w:rPr>
        <w:t>(например, прошу Вас заключить договор и «</w:t>
      </w:r>
      <w:r>
        <w:rPr>
          <w:rFonts w:ascii="Times New Roman" w:hAnsi="Times New Roman" w:cs="Times New Roman"/>
          <w:sz w:val="28"/>
          <w:szCs w:val="28"/>
        </w:rPr>
        <w:t>название вашей организации</w:t>
      </w:r>
      <w:r w:rsidRPr="009115E1">
        <w:rPr>
          <w:rFonts w:ascii="Times New Roman" w:hAnsi="Times New Roman" w:cs="Times New Roman"/>
          <w:sz w:val="28"/>
          <w:szCs w:val="28"/>
        </w:rPr>
        <w:t>»)</w:t>
      </w:r>
    </w:p>
    <w:p w14:paraId="0B77B36A" w14:textId="5E0CFC98" w:rsidR="009115E1" w:rsidRDefault="009115E1" w:rsidP="00911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4340B1" w14:textId="344F7D5C" w:rsidR="009115E1" w:rsidRDefault="007D256C" w:rsidP="00911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A98489" wp14:editId="65960774">
            <wp:extent cx="5940425" cy="2932430"/>
            <wp:effectExtent l="0" t="0" r="317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2C2B0" w14:textId="07D38C71" w:rsidR="0092107D" w:rsidRDefault="0092107D" w:rsidP="009115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6875C9" w14:textId="77777777" w:rsidR="00E6470D" w:rsidRDefault="00E6470D" w:rsidP="0092107D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приложить фото или скриншот подтверждения того, что у вас на вашу организацию имеется учетная запись на портале ЭСФ (портал электронных счетов фактур)</w:t>
      </w:r>
    </w:p>
    <w:p w14:paraId="78E4B43F" w14:textId="77777777" w:rsidR="00E6470D" w:rsidRDefault="00E6470D" w:rsidP="00E6470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9BF8EDC" w14:textId="06CE3036" w:rsidR="0092107D" w:rsidRDefault="00B11606" w:rsidP="00E6470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8FF793" wp14:editId="4D4741FF">
            <wp:extent cx="5940425" cy="2932430"/>
            <wp:effectExtent l="0" t="0" r="317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7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34F33E" w14:textId="0C647D20" w:rsidR="00E6470D" w:rsidRDefault="00E6470D" w:rsidP="00E6470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091B1CD" w14:textId="03DF4923" w:rsidR="00E6470D" w:rsidRDefault="007011E0" w:rsidP="007011E0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6470D">
        <w:rPr>
          <w:rFonts w:ascii="Times New Roman" w:hAnsi="Times New Roman" w:cs="Times New Roman"/>
          <w:sz w:val="28"/>
          <w:szCs w:val="28"/>
        </w:rPr>
        <w:t>ак зарегистрировать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E6470D">
        <w:rPr>
          <w:rFonts w:ascii="Times New Roman" w:hAnsi="Times New Roman" w:cs="Times New Roman"/>
          <w:sz w:val="28"/>
          <w:szCs w:val="28"/>
        </w:rPr>
        <w:t xml:space="preserve"> на портале ЭСФ</w:t>
      </w:r>
      <w:r>
        <w:rPr>
          <w:rFonts w:ascii="Times New Roman" w:hAnsi="Times New Roman" w:cs="Times New Roman"/>
          <w:sz w:val="28"/>
          <w:szCs w:val="28"/>
        </w:rPr>
        <w:t>?</w:t>
      </w:r>
      <w:r w:rsidR="00E6470D">
        <w:rPr>
          <w:rFonts w:ascii="Times New Roman" w:hAnsi="Times New Roman" w:cs="Times New Roman"/>
          <w:sz w:val="28"/>
          <w:szCs w:val="28"/>
        </w:rPr>
        <w:t xml:space="preserve"> Более подробную информацию по регистрации на данном портале просьба смотреть в интернете.</w:t>
      </w:r>
      <w:r w:rsidR="00E6470D" w:rsidRPr="00E6470D">
        <w:rPr>
          <w:rFonts w:ascii="Times New Roman" w:hAnsi="Times New Roman" w:cs="Times New Roman"/>
          <w:sz w:val="28"/>
          <w:szCs w:val="28"/>
        </w:rPr>
        <w:t xml:space="preserve"> </w:t>
      </w:r>
      <w:r w:rsidR="00E6470D" w:rsidRPr="007011E0">
        <w:rPr>
          <w:rFonts w:ascii="Times New Roman" w:hAnsi="Times New Roman" w:cs="Times New Roman"/>
          <w:sz w:val="28"/>
          <w:szCs w:val="28"/>
        </w:rPr>
        <w:t>(</w:t>
      </w:r>
      <w:r w:rsidR="00E6470D">
        <w:rPr>
          <w:rFonts w:ascii="Times New Roman" w:hAnsi="Times New Roman" w:cs="Times New Roman"/>
          <w:sz w:val="28"/>
          <w:szCs w:val="28"/>
        </w:rPr>
        <w:t xml:space="preserve">например в видеохостинге </w:t>
      </w:r>
      <w:r w:rsidR="00E6470D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E6470D" w:rsidRPr="007011E0">
        <w:rPr>
          <w:rFonts w:ascii="Times New Roman" w:hAnsi="Times New Roman" w:cs="Times New Roman"/>
          <w:sz w:val="28"/>
          <w:szCs w:val="28"/>
        </w:rPr>
        <w:t>)</w:t>
      </w:r>
    </w:p>
    <w:p w14:paraId="28772FAD" w14:textId="70EB910A" w:rsidR="007011E0" w:rsidRDefault="007011E0" w:rsidP="00701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282831" w14:textId="2805782B" w:rsidR="007011E0" w:rsidRDefault="007011E0" w:rsidP="00701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432ABD" wp14:editId="1FC0E2AF">
            <wp:extent cx="5940425" cy="3081020"/>
            <wp:effectExtent l="0" t="0" r="317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FC2CA" w14:textId="6BFF82EE" w:rsidR="007011E0" w:rsidRDefault="007011E0" w:rsidP="00701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4EDE85" w14:textId="64A6F816" w:rsidR="007011E0" w:rsidRDefault="007011E0" w:rsidP="00701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C4B76E" wp14:editId="4A742472">
            <wp:extent cx="5940425" cy="3077210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8598D" w14:textId="4606C31F" w:rsidR="007011E0" w:rsidRDefault="007011E0" w:rsidP="00701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785295" w14:textId="64AB2973" w:rsidR="007011E0" w:rsidRDefault="00E81858" w:rsidP="007011E0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прикрепили скриншот касательно ЭСФ, необходимо прикрепить необходимы документы в поле «Документы»</w:t>
      </w:r>
    </w:p>
    <w:p w14:paraId="1561FF31" w14:textId="6B87A92E" w:rsidR="00E81858" w:rsidRDefault="00E81858" w:rsidP="00E8185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E723442" w14:textId="5279C799" w:rsidR="00E81858" w:rsidRDefault="00E81858" w:rsidP="00E8185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A54B80" wp14:editId="03FE6BCA">
            <wp:extent cx="5940425" cy="2811780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B20A9" w14:textId="678A84D9" w:rsidR="00E81858" w:rsidRDefault="00E81858" w:rsidP="00E8185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817651A" w14:textId="52D69ED7" w:rsidR="00E81858" w:rsidRDefault="00E81858" w:rsidP="00E81858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Важно!!! Прикрепить можно только максимум 10 документов. Если у вас больше 10 документов, то вы можете создать новую папку и скопировать туда все ваши документы для подачи заявки и заархивировать данную папку. Есть также ограничение на объем файлов , максимальный объем одного файла - 20 мегабайт, максимальный объем всех поданных файлов – 150 мегабайт.  </w:t>
      </w:r>
      <w:r w:rsidR="0067561C">
        <w:rPr>
          <w:rFonts w:ascii="Times New Roman" w:hAnsi="Times New Roman" w:cs="Times New Roman"/>
          <w:sz w:val="28"/>
          <w:szCs w:val="28"/>
        </w:rPr>
        <w:t>Если у вас документы не соответствуют данным параметрам, то вы можете использовать облачные хранилища данных, такие как</w:t>
      </w:r>
      <w:r w:rsidR="0067561C" w:rsidRPr="0067561C">
        <w:rPr>
          <w:rFonts w:ascii="Times New Roman" w:hAnsi="Times New Roman" w:cs="Times New Roman"/>
          <w:sz w:val="28"/>
          <w:szCs w:val="28"/>
        </w:rPr>
        <w:t xml:space="preserve"> -  </w:t>
      </w:r>
      <w:r w:rsidR="0067561C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67561C" w:rsidRPr="0067561C">
        <w:rPr>
          <w:rFonts w:ascii="Times New Roman" w:hAnsi="Times New Roman" w:cs="Times New Roman"/>
          <w:sz w:val="28"/>
          <w:szCs w:val="28"/>
        </w:rPr>
        <w:t xml:space="preserve"> </w:t>
      </w:r>
      <w:r w:rsidR="0067561C">
        <w:rPr>
          <w:rFonts w:ascii="Times New Roman" w:hAnsi="Times New Roman" w:cs="Times New Roman"/>
          <w:sz w:val="28"/>
          <w:szCs w:val="28"/>
          <w:lang w:val="en-US"/>
        </w:rPr>
        <w:t>Disk</w:t>
      </w:r>
      <w:r w:rsidR="0067561C" w:rsidRPr="0067561C">
        <w:rPr>
          <w:rFonts w:ascii="Times New Roman" w:hAnsi="Times New Roman" w:cs="Times New Roman"/>
          <w:sz w:val="28"/>
          <w:szCs w:val="28"/>
        </w:rPr>
        <w:t xml:space="preserve">, </w:t>
      </w:r>
      <w:r w:rsidR="0067561C">
        <w:rPr>
          <w:rFonts w:ascii="Times New Roman" w:hAnsi="Times New Roman" w:cs="Times New Roman"/>
          <w:sz w:val="28"/>
          <w:szCs w:val="28"/>
          <w:lang w:val="en-US"/>
        </w:rPr>
        <w:t>Dropmefiles</w:t>
      </w:r>
      <w:r w:rsidR="0067561C" w:rsidRPr="0067561C">
        <w:rPr>
          <w:rFonts w:ascii="Times New Roman" w:hAnsi="Times New Roman" w:cs="Times New Roman"/>
          <w:sz w:val="28"/>
          <w:szCs w:val="28"/>
        </w:rPr>
        <w:t xml:space="preserve"> </w:t>
      </w:r>
      <w:r w:rsidR="0067561C">
        <w:rPr>
          <w:rFonts w:ascii="Times New Roman" w:hAnsi="Times New Roman" w:cs="Times New Roman"/>
          <w:sz w:val="28"/>
          <w:szCs w:val="28"/>
        </w:rPr>
        <w:t>и т.д.</w:t>
      </w:r>
    </w:p>
    <w:p w14:paraId="0E98783F" w14:textId="77777777" w:rsidR="0067561C" w:rsidRDefault="0067561C" w:rsidP="0067561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90AD0EC" w14:textId="10624E56" w:rsidR="0067561C" w:rsidRDefault="0067561C" w:rsidP="00E81858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прикрепите все документы, надо нажать а кнопку «Продолжить»</w:t>
      </w:r>
    </w:p>
    <w:p w14:paraId="60D97365" w14:textId="77777777" w:rsidR="0067561C" w:rsidRPr="0067561C" w:rsidRDefault="0067561C" w:rsidP="006756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663E1C8" w14:textId="425AF899" w:rsidR="0067561C" w:rsidRDefault="0067561C" w:rsidP="0067561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B17876" wp14:editId="47D02B55">
            <wp:extent cx="5940425" cy="2811780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63BFF" w14:textId="13688106" w:rsidR="0067561C" w:rsidRDefault="0067561C" w:rsidP="0067561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B2A6C64" w14:textId="10D21EF0" w:rsidR="0067561C" w:rsidRDefault="0067561C" w:rsidP="0067561C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появится окно</w:t>
      </w:r>
      <w:r w:rsidR="00CA4B8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где можно проверить и отредактировать недостающие документы и снова нажать на кнопку «продолжить»</w:t>
      </w:r>
    </w:p>
    <w:p w14:paraId="67F98ECA" w14:textId="340784FD" w:rsidR="00930E4B" w:rsidRDefault="00930E4B" w:rsidP="00930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859E47" w14:textId="0F554873" w:rsidR="00930E4B" w:rsidRDefault="00930E4B" w:rsidP="00930E4B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вам следует подписать вашу заявку,</w:t>
      </w:r>
      <w:r w:rsidR="008675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там</w:t>
      </w:r>
      <w:r w:rsidR="008675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 была кнопка «Продолжить» появится кнопка «Подписать».</w:t>
      </w:r>
    </w:p>
    <w:p w14:paraId="661B07A6" w14:textId="02708E16" w:rsidR="00930E4B" w:rsidRDefault="00930E4B" w:rsidP="00930E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078A61" w14:textId="7FE18A36" w:rsidR="00930E4B" w:rsidRDefault="00867555" w:rsidP="00930E4B">
      <w:pPr>
        <w:pStyle w:val="a3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Все, готово, ваша заявка отправлена, будет указан статус заявки, обычно написано на «согласовании»</w:t>
      </w:r>
    </w:p>
    <w:p w14:paraId="760E69D3" w14:textId="77777777" w:rsidR="00867555" w:rsidRPr="00867555" w:rsidRDefault="00867555" w:rsidP="0086755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A80461C" w14:textId="22B00451" w:rsidR="00867555" w:rsidRDefault="00867555" w:rsidP="0086755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675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C32621" wp14:editId="0C9A9E1A">
            <wp:extent cx="5692633" cy="960203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96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6C18" w14:textId="46AB16C1" w:rsidR="00867555" w:rsidRDefault="00867555" w:rsidP="0086755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C94B86A" w14:textId="79504E4D" w:rsidR="00867555" w:rsidRDefault="00867555" w:rsidP="0086755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A291DA9" w14:textId="77777777" w:rsidR="005E3C5D" w:rsidRDefault="005E3C5D" w:rsidP="0086755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как можно проверить статус в дальнейшем. </w:t>
      </w:r>
    </w:p>
    <w:p w14:paraId="36CF35F3" w14:textId="77777777" w:rsidR="005E3C5D" w:rsidRDefault="005E3C5D" w:rsidP="0086755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8D8D34A" w14:textId="7DC5C368" w:rsidR="005E3C5D" w:rsidRDefault="005E3C5D" w:rsidP="005E3C5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в дальнейшем проверить статус заявки можете перейти на сайт </w:t>
      </w:r>
      <w:r>
        <w:rPr>
          <w:rFonts w:ascii="Times New Roman" w:hAnsi="Times New Roman" w:cs="Times New Roman"/>
          <w:sz w:val="28"/>
          <w:szCs w:val="28"/>
          <w:lang w:val="en-US"/>
        </w:rPr>
        <w:t>business</w:t>
      </w:r>
      <w:r w:rsidRPr="005E3C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documentolog</w:t>
      </w:r>
      <w:r w:rsidRPr="005E3C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6E67A66" w14:textId="43365110" w:rsidR="005E3C5D" w:rsidRDefault="005E3C5D" w:rsidP="005E3C5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Указать логин и пароль, который вы ввели при регистрации во время подачи заявки</w:t>
      </w:r>
    </w:p>
    <w:p w14:paraId="7C1D0412" w14:textId="62539643" w:rsidR="005E3C5D" w:rsidRDefault="005E3C5D" w:rsidP="005E3C5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C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7ABF40" wp14:editId="499E8B52">
            <wp:extent cx="1559169" cy="157035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73128" cy="158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88180" w14:textId="10BCA07F" w:rsidR="005E3C5D" w:rsidRDefault="005E3C5D" w:rsidP="005E3C5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65E07C" w14:textId="3DAC1D8C" w:rsidR="005E3C5D" w:rsidRDefault="005E3C5D" w:rsidP="005E3C5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левой части необходимо выбрать «Заявка на добавление». На скриншоте указано местоположение данного раздела</w:t>
      </w:r>
    </w:p>
    <w:p w14:paraId="0EF65A68" w14:textId="1BF6F364" w:rsidR="005E3C5D" w:rsidRDefault="005E3C5D" w:rsidP="005E3C5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E4123A" w14:textId="58224F93" w:rsidR="005E3C5D" w:rsidRDefault="005E3C5D" w:rsidP="005E3C5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C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1555FC" wp14:editId="0E907D44">
            <wp:extent cx="1676545" cy="435139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76545" cy="435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3AB3F" w14:textId="55D78D98" w:rsidR="005E3C5D" w:rsidRDefault="005E3C5D" w:rsidP="005E3C5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5FF6AE" w14:textId="72959039" w:rsidR="005E3C5D" w:rsidRDefault="0050037D" w:rsidP="005E3C5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есть уведомление то оно будет в разделе уведомления. Это значок колокольчика в верхнем правом углу экрана </w:t>
      </w:r>
    </w:p>
    <w:p w14:paraId="6ECAD669" w14:textId="76907626" w:rsidR="0050037D" w:rsidRDefault="0050037D" w:rsidP="0050037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118153" w14:textId="5D07DAC2" w:rsidR="0050037D" w:rsidRDefault="0050037D" w:rsidP="0050037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08D9F4" wp14:editId="7AFC6886">
            <wp:extent cx="5940425" cy="2811780"/>
            <wp:effectExtent l="0" t="0" r="317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02CEE" w14:textId="1323B2C9" w:rsidR="0050037D" w:rsidRDefault="0050037D" w:rsidP="0050037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B8E78BF" w14:textId="01DC3727" w:rsidR="0050037D" w:rsidRPr="00930E4B" w:rsidRDefault="0050037D" w:rsidP="0050037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нажать на значок колокольчика и если там есть уведомление, то нужно будет нажать на него.</w:t>
      </w:r>
    </w:p>
    <w:sectPr w:rsidR="0050037D" w:rsidRPr="00930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A163FB"/>
    <w:multiLevelType w:val="hybridMultilevel"/>
    <w:tmpl w:val="8A7AE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6D1930"/>
    <w:multiLevelType w:val="hybridMultilevel"/>
    <w:tmpl w:val="96B65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BE71E4"/>
    <w:multiLevelType w:val="hybridMultilevel"/>
    <w:tmpl w:val="96641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2F7"/>
    <w:rsid w:val="0004167D"/>
    <w:rsid w:val="00103F2D"/>
    <w:rsid w:val="00123587"/>
    <w:rsid w:val="0050037D"/>
    <w:rsid w:val="0055136C"/>
    <w:rsid w:val="005E3C5D"/>
    <w:rsid w:val="00671B47"/>
    <w:rsid w:val="0067561C"/>
    <w:rsid w:val="007011E0"/>
    <w:rsid w:val="007D256C"/>
    <w:rsid w:val="00844B35"/>
    <w:rsid w:val="00867555"/>
    <w:rsid w:val="009115E1"/>
    <w:rsid w:val="0092107D"/>
    <w:rsid w:val="00930E4B"/>
    <w:rsid w:val="009D374A"/>
    <w:rsid w:val="009E1314"/>
    <w:rsid w:val="00B075E0"/>
    <w:rsid w:val="00B11606"/>
    <w:rsid w:val="00CA4B85"/>
    <w:rsid w:val="00DD282F"/>
    <w:rsid w:val="00E6470D"/>
    <w:rsid w:val="00E81858"/>
    <w:rsid w:val="00EA118D"/>
    <w:rsid w:val="00EF1083"/>
    <w:rsid w:val="00FD02F7"/>
    <w:rsid w:val="00FD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40FAD"/>
  <w15:chartTrackingRefBased/>
  <w15:docId w15:val="{8D35B9EE-2169-49F1-8C42-ABEEFE34C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B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1B4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71B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hyperlink" Target="http://www.aerc.kz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12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Касымбаев Даурен Рустемович</dc:creator>
  <cp:keywords/>
  <dc:description/>
  <cp:lastModifiedBy>Касымбаев Даурен Рустемович</cp:lastModifiedBy>
  <cp:revision>26</cp:revision>
  <dcterms:created xsi:type="dcterms:W3CDTF">2025-03-03T09:20:00Z</dcterms:created>
  <dcterms:modified xsi:type="dcterms:W3CDTF">2025-03-03T10:35:00Z</dcterms:modified>
</cp:coreProperties>
</file>